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2DF0" w14:textId="6A8E009B" w:rsidR="00CF110C" w:rsidRPr="00B141A4" w:rsidRDefault="00667898" w:rsidP="00667898">
      <w:pPr>
        <w:jc w:val="center"/>
        <w:rPr>
          <w:b/>
          <w:sz w:val="40"/>
        </w:rPr>
      </w:pPr>
      <w:r w:rsidRPr="00B141A4">
        <w:rPr>
          <w:b/>
          <w:sz w:val="40"/>
        </w:rPr>
        <w:t xml:space="preserve">ICFG </w:t>
      </w:r>
      <w:r w:rsidR="002453A3" w:rsidRPr="00B141A4">
        <w:rPr>
          <w:b/>
          <w:sz w:val="40"/>
        </w:rPr>
        <w:t>Questionnaire 2024</w:t>
      </w:r>
    </w:p>
    <w:p w14:paraId="3205C072" w14:textId="77777777" w:rsidR="00667898" w:rsidRDefault="00667898" w:rsidP="002453A3">
      <w:pPr>
        <w:ind w:firstLine="708"/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453A3" w14:paraId="2C36E46D" w14:textId="77777777" w:rsidTr="00B141A4">
        <w:trPr>
          <w:trHeight w:val="340"/>
        </w:trPr>
        <w:tc>
          <w:tcPr>
            <w:tcW w:w="3256" w:type="dxa"/>
            <w:vAlign w:val="center"/>
          </w:tcPr>
          <w:p w14:paraId="733C6A76" w14:textId="53314EAF" w:rsidR="002453A3" w:rsidRDefault="002453A3" w:rsidP="002453A3">
            <w:r w:rsidRPr="00E83E1D">
              <w:rPr>
                <w:sz w:val="22"/>
                <w:szCs w:val="22"/>
              </w:rPr>
              <w:t xml:space="preserve">Country of origin </w:t>
            </w:r>
            <w:r w:rsidRPr="00E83E1D">
              <w:rPr>
                <w:b/>
                <w:i/>
                <w:iCs/>
                <w:sz w:val="20"/>
              </w:rPr>
              <w:t>(mandatory)</w:t>
            </w:r>
          </w:p>
        </w:tc>
        <w:tc>
          <w:tcPr>
            <w:tcW w:w="6372" w:type="dxa"/>
            <w:vAlign w:val="center"/>
          </w:tcPr>
          <w:p w14:paraId="6FCD25FA" w14:textId="77777777" w:rsidR="002453A3" w:rsidRDefault="002453A3" w:rsidP="002453A3"/>
        </w:tc>
      </w:tr>
      <w:tr w:rsidR="002453A3" w14:paraId="6D6DD3DF" w14:textId="77777777" w:rsidTr="00B141A4">
        <w:trPr>
          <w:trHeight w:val="340"/>
        </w:trPr>
        <w:tc>
          <w:tcPr>
            <w:tcW w:w="3256" w:type="dxa"/>
            <w:vAlign w:val="center"/>
          </w:tcPr>
          <w:p w14:paraId="50E60622" w14:textId="4EFE738A" w:rsidR="002453A3" w:rsidRDefault="002453A3" w:rsidP="002453A3">
            <w:r w:rsidRPr="00E83E1D">
              <w:rPr>
                <w:sz w:val="22"/>
                <w:szCs w:val="22"/>
              </w:rPr>
              <w:t>Name</w:t>
            </w:r>
            <w:r>
              <w:t xml:space="preserve"> </w:t>
            </w:r>
            <w:r w:rsidRPr="00E83E1D">
              <w:rPr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6372" w:type="dxa"/>
            <w:vAlign w:val="center"/>
          </w:tcPr>
          <w:p w14:paraId="23862CB5" w14:textId="77777777" w:rsidR="002453A3" w:rsidRDefault="002453A3" w:rsidP="002453A3"/>
        </w:tc>
      </w:tr>
      <w:tr w:rsidR="002453A3" w14:paraId="2154CC54" w14:textId="77777777" w:rsidTr="00B141A4">
        <w:trPr>
          <w:trHeight w:val="340"/>
        </w:trPr>
        <w:tc>
          <w:tcPr>
            <w:tcW w:w="3256" w:type="dxa"/>
            <w:vAlign w:val="center"/>
          </w:tcPr>
          <w:p w14:paraId="29661417" w14:textId="3354EC12" w:rsidR="002453A3" w:rsidRDefault="002453A3" w:rsidP="002453A3">
            <w:r w:rsidRPr="00E83E1D">
              <w:rPr>
                <w:sz w:val="22"/>
                <w:szCs w:val="22"/>
              </w:rPr>
              <w:t>Affiliation</w:t>
            </w:r>
            <w:r>
              <w:t xml:space="preserve"> </w:t>
            </w:r>
            <w:r w:rsidRPr="00E83E1D">
              <w:rPr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6372" w:type="dxa"/>
            <w:vAlign w:val="center"/>
          </w:tcPr>
          <w:p w14:paraId="4C1D766B" w14:textId="77777777" w:rsidR="002453A3" w:rsidRDefault="002453A3" w:rsidP="002453A3"/>
        </w:tc>
      </w:tr>
    </w:tbl>
    <w:p w14:paraId="1B30E3D2" w14:textId="77777777" w:rsidR="002453A3" w:rsidRPr="00B141A4" w:rsidRDefault="002453A3" w:rsidP="002453A3">
      <w:pPr>
        <w:jc w:val="both"/>
        <w:rPr>
          <w:b/>
          <w:sz w:val="16"/>
          <w:szCs w:val="16"/>
        </w:rPr>
      </w:pPr>
    </w:p>
    <w:p w14:paraId="3DA09F9E" w14:textId="0651FCF2" w:rsidR="002453A3" w:rsidRDefault="002453A3" w:rsidP="002453A3">
      <w:pPr>
        <w:jc w:val="both"/>
        <w:rPr>
          <w:i/>
        </w:rPr>
      </w:pPr>
      <w:r w:rsidRPr="002453A3">
        <w:rPr>
          <w:i/>
          <w:sz w:val="22"/>
        </w:rPr>
        <w:t>OBS: Questions 12, 13</w:t>
      </w:r>
      <w:r w:rsidR="00E4697E">
        <w:rPr>
          <w:i/>
          <w:sz w:val="22"/>
        </w:rPr>
        <w:t xml:space="preserve"> &amp;</w:t>
      </w:r>
      <w:r w:rsidRPr="002453A3">
        <w:rPr>
          <w:i/>
          <w:sz w:val="22"/>
        </w:rPr>
        <w:t xml:space="preserve"> 14 </w:t>
      </w:r>
      <w:proofErr w:type="spellStart"/>
      <w:r w:rsidR="00E83E1D">
        <w:rPr>
          <w:i/>
          <w:sz w:val="22"/>
        </w:rPr>
        <w:t>c</w:t>
      </w:r>
      <w:r w:rsidRPr="002453A3">
        <w:rPr>
          <w:i/>
          <w:sz w:val="22"/>
        </w:rPr>
        <w:t>ould</w:t>
      </w:r>
      <w:proofErr w:type="spellEnd"/>
      <w:r w:rsidRPr="002453A3">
        <w:rPr>
          <w:i/>
          <w:sz w:val="22"/>
        </w:rPr>
        <w:t xml:space="preserve"> be </w:t>
      </w:r>
      <w:proofErr w:type="spellStart"/>
      <w:r w:rsidRPr="002453A3">
        <w:rPr>
          <w:i/>
          <w:sz w:val="22"/>
        </w:rPr>
        <w:t>answered</w:t>
      </w:r>
      <w:proofErr w:type="spellEnd"/>
      <w:r w:rsidRPr="002453A3">
        <w:rPr>
          <w:i/>
          <w:sz w:val="22"/>
        </w:rPr>
        <w:t xml:space="preserve"> just by ICFG Industrial Members.</w:t>
      </w:r>
      <w:r>
        <w:rPr>
          <w:i/>
        </w:rPr>
        <w:tab/>
      </w:r>
    </w:p>
    <w:p w14:paraId="5618504E" w14:textId="77777777" w:rsidR="002453A3" w:rsidRPr="00B141A4" w:rsidRDefault="002453A3" w:rsidP="002453A3">
      <w:pPr>
        <w:jc w:val="both"/>
        <w:rPr>
          <w:b/>
          <w:sz w:val="16"/>
          <w:szCs w:val="16"/>
        </w:rPr>
      </w:pPr>
      <w:r>
        <w:rPr>
          <w:i/>
        </w:rPr>
        <w:tab/>
      </w:r>
    </w:p>
    <w:p w14:paraId="7DCDAD5A" w14:textId="2877E62B" w:rsidR="002453A3" w:rsidRDefault="002453A3" w:rsidP="002453A3">
      <w:pPr>
        <w:pStyle w:val="Listenabsatz"/>
        <w:numPr>
          <w:ilvl w:val="0"/>
          <w:numId w:val="5"/>
        </w:numPr>
        <w:jc w:val="both"/>
        <w:rPr>
          <w:b/>
          <w:sz w:val="24"/>
        </w:rPr>
      </w:pPr>
      <w:r w:rsidRPr="002453A3">
        <w:rPr>
          <w:b/>
          <w:sz w:val="24"/>
        </w:rPr>
        <w:t>General Trends</w:t>
      </w:r>
    </w:p>
    <w:p w14:paraId="096F89BD" w14:textId="77777777" w:rsidR="00B67125" w:rsidRPr="00B141A4" w:rsidRDefault="00B67125" w:rsidP="00B67125">
      <w:pPr>
        <w:pStyle w:val="Listenabsatz"/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1F67210B" w14:textId="77777777" w:rsidTr="00E4697E">
        <w:trPr>
          <w:trHeight w:val="2835"/>
        </w:trPr>
        <w:tc>
          <w:tcPr>
            <w:tcW w:w="9628" w:type="dxa"/>
          </w:tcPr>
          <w:p w14:paraId="13415CBB" w14:textId="77777777" w:rsidR="00B67125" w:rsidRDefault="00B67125" w:rsidP="00B67125">
            <w:pPr>
              <w:pStyle w:val="Listenabsatz"/>
              <w:numPr>
                <w:ilvl w:val="0"/>
                <w:numId w:val="6"/>
              </w:numPr>
              <w:spacing w:line="259" w:lineRule="auto"/>
              <w:jc w:val="both"/>
            </w:pPr>
            <w:r>
              <w:t>How you see that world trends (sustainability, CO</w:t>
            </w:r>
            <w:r w:rsidRPr="00B67125">
              <w:rPr>
                <w:vertAlign w:val="subscript"/>
              </w:rPr>
              <w:t>2</w:t>
            </w:r>
            <w:r>
              <w:t xml:space="preserve"> footprint, e-mobility, digitization, Industry 4.0, Artificial Intelligence, etc.) are affecting your country´s economy and industrial sector? </w:t>
            </w:r>
          </w:p>
          <w:p w14:paraId="2AC13EEE" w14:textId="77777777" w:rsidR="00B67125" w:rsidRDefault="00B67125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289479E9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3BE989D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3EDE3FE4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648E028E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2739E79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0A63520B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DEB1A91" w14:textId="38936A57" w:rsidR="00E4697E" w:rsidRPr="00B67125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</w:tc>
      </w:tr>
    </w:tbl>
    <w:p w14:paraId="040F1E05" w14:textId="6E2414EC" w:rsidR="002453A3" w:rsidRPr="00B141A4" w:rsidRDefault="002453A3" w:rsidP="00B67125">
      <w:pPr>
        <w:spacing w:line="259" w:lineRule="auto"/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48CAB210" w14:textId="77777777" w:rsidTr="00E4697E">
        <w:trPr>
          <w:trHeight w:val="2835"/>
        </w:trPr>
        <w:tc>
          <w:tcPr>
            <w:tcW w:w="9628" w:type="dxa"/>
          </w:tcPr>
          <w:p w14:paraId="0BEB2EBD" w14:textId="77777777" w:rsidR="00B67125" w:rsidRDefault="00B67125" w:rsidP="00B67125">
            <w:pPr>
              <w:pStyle w:val="Listenabsatz"/>
              <w:numPr>
                <w:ilvl w:val="0"/>
                <w:numId w:val="6"/>
              </w:numPr>
              <w:spacing w:line="259" w:lineRule="auto"/>
              <w:jc w:val="both"/>
            </w:pPr>
            <w:r>
              <w:t>How such world trends influence the Cold Forging Industry of your country?</w:t>
            </w:r>
          </w:p>
          <w:p w14:paraId="38953BB3" w14:textId="77777777" w:rsidR="00B67125" w:rsidRDefault="00B67125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7BD11A32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78302872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2F11AD86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6C9DBB27" w14:textId="185D6C8B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319CAF0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798EDFD9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09C68BC7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23DF4E47" w14:textId="792E8C3A" w:rsidR="00E4697E" w:rsidRPr="00B67125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</w:tc>
      </w:tr>
    </w:tbl>
    <w:p w14:paraId="47FC1FE7" w14:textId="77777777" w:rsidR="00B67125" w:rsidRPr="00B141A4" w:rsidRDefault="00B67125" w:rsidP="00B67125">
      <w:pPr>
        <w:spacing w:line="259" w:lineRule="auto"/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0258213A" w14:textId="77777777" w:rsidTr="00E4697E">
        <w:trPr>
          <w:trHeight w:val="2835"/>
        </w:trPr>
        <w:tc>
          <w:tcPr>
            <w:tcW w:w="9628" w:type="dxa"/>
          </w:tcPr>
          <w:p w14:paraId="780317E6" w14:textId="77777777" w:rsidR="00B67125" w:rsidRDefault="00B67125" w:rsidP="00B67125">
            <w:pPr>
              <w:pStyle w:val="Listenabsatz"/>
              <w:numPr>
                <w:ilvl w:val="0"/>
                <w:numId w:val="6"/>
              </w:numPr>
              <w:spacing w:line="259" w:lineRule="auto"/>
              <w:jc w:val="both"/>
            </w:pPr>
            <w:r>
              <w:t>How do you think that the National Economy/Politics will influence the Cold Forging Sector?</w:t>
            </w:r>
          </w:p>
          <w:p w14:paraId="40C2C0E4" w14:textId="77777777" w:rsidR="00B67125" w:rsidRDefault="00B67125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8C04BAB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4B24F3E6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1640666B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69586E6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D023C34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7585EB27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32F373F0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712061E2" w14:textId="2D9B1EA5" w:rsidR="00E4697E" w:rsidRPr="00B67125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</w:tc>
      </w:tr>
    </w:tbl>
    <w:p w14:paraId="47AAC5D5" w14:textId="77777777" w:rsidR="00B67125" w:rsidRPr="00B141A4" w:rsidRDefault="00B67125" w:rsidP="00B67125">
      <w:pPr>
        <w:spacing w:line="259" w:lineRule="auto"/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5DAD456F" w14:textId="77777777" w:rsidTr="00E4697E">
        <w:trPr>
          <w:trHeight w:val="2835"/>
        </w:trPr>
        <w:tc>
          <w:tcPr>
            <w:tcW w:w="9628" w:type="dxa"/>
          </w:tcPr>
          <w:p w14:paraId="23A87E5C" w14:textId="77777777" w:rsidR="00B67125" w:rsidRDefault="00B67125" w:rsidP="00B67125">
            <w:pPr>
              <w:pStyle w:val="Listenabsatz"/>
              <w:numPr>
                <w:ilvl w:val="0"/>
                <w:numId w:val="6"/>
              </w:numPr>
              <w:spacing w:line="259" w:lineRule="auto"/>
              <w:jc w:val="both"/>
            </w:pPr>
            <w:r>
              <w:lastRenderedPageBreak/>
              <w:t>How do you think that the National Economy will influence your Enterprise/Institution?</w:t>
            </w:r>
          </w:p>
          <w:p w14:paraId="42AB8F6F" w14:textId="77777777" w:rsidR="00B67125" w:rsidRDefault="00B67125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07189434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1D21E0BB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3E19B836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3433F764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3650307F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80EA6F3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785E88A6" w14:textId="3D6147DC" w:rsidR="00E4697E" w:rsidRPr="00B67125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</w:tc>
      </w:tr>
    </w:tbl>
    <w:p w14:paraId="0DCAB7E3" w14:textId="77777777" w:rsidR="00B67125" w:rsidRPr="00B141A4" w:rsidRDefault="00B67125" w:rsidP="00B67125">
      <w:pPr>
        <w:spacing w:line="259" w:lineRule="auto"/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31633431" w14:textId="77777777" w:rsidTr="00E4697E">
        <w:trPr>
          <w:trHeight w:val="2835"/>
        </w:trPr>
        <w:tc>
          <w:tcPr>
            <w:tcW w:w="9628" w:type="dxa"/>
          </w:tcPr>
          <w:p w14:paraId="16896B12" w14:textId="77777777" w:rsidR="00B67125" w:rsidRDefault="00B67125" w:rsidP="00B67125">
            <w:pPr>
              <w:pStyle w:val="Listenabsatz"/>
              <w:numPr>
                <w:ilvl w:val="0"/>
                <w:numId w:val="6"/>
              </w:numPr>
              <w:spacing w:line="259" w:lineRule="auto"/>
              <w:jc w:val="both"/>
            </w:pPr>
            <w:r>
              <w:t>How do you foresee the National Cold Forging Industry for the next 3- 5 years?</w:t>
            </w:r>
          </w:p>
          <w:p w14:paraId="1CEEDA1D" w14:textId="77777777" w:rsidR="00B67125" w:rsidRDefault="00B67125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2CA72915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5CF3DC4B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31A4F791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257DF8A7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0F02C653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3ED113C8" w14:textId="77777777" w:rsidR="00E4697E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  <w:p w14:paraId="22910B17" w14:textId="787F1838" w:rsidR="00E4697E" w:rsidRPr="00B67125" w:rsidRDefault="00E4697E" w:rsidP="00B67125">
            <w:pPr>
              <w:spacing w:line="259" w:lineRule="auto"/>
              <w:jc w:val="both"/>
              <w:rPr>
                <w:lang w:val="en-GB"/>
              </w:rPr>
            </w:pPr>
          </w:p>
        </w:tc>
      </w:tr>
    </w:tbl>
    <w:p w14:paraId="3BBDC3BB" w14:textId="77777777" w:rsidR="00B67125" w:rsidRPr="00B141A4" w:rsidRDefault="00B67125" w:rsidP="00B67125">
      <w:pPr>
        <w:spacing w:line="259" w:lineRule="auto"/>
        <w:jc w:val="both"/>
        <w:rPr>
          <w:sz w:val="16"/>
          <w:szCs w:val="16"/>
        </w:rPr>
      </w:pPr>
    </w:p>
    <w:p w14:paraId="3DCC6F9B" w14:textId="77777777" w:rsidR="00B67125" w:rsidRPr="00B67125" w:rsidRDefault="002453A3" w:rsidP="002453A3">
      <w:pPr>
        <w:pStyle w:val="Listenabsatz"/>
        <w:numPr>
          <w:ilvl w:val="0"/>
          <w:numId w:val="5"/>
        </w:numPr>
        <w:jc w:val="both"/>
        <w:rPr>
          <w:b/>
        </w:rPr>
      </w:pPr>
      <w:r w:rsidRPr="002453A3">
        <w:rPr>
          <w:b/>
          <w:sz w:val="24"/>
        </w:rPr>
        <w:t>ICFG Plenary Meetings</w:t>
      </w:r>
    </w:p>
    <w:p w14:paraId="64346465" w14:textId="3F4B10B3" w:rsidR="002453A3" w:rsidRPr="00B141A4" w:rsidRDefault="002453A3" w:rsidP="00B67125">
      <w:pPr>
        <w:pStyle w:val="Listenabsatz"/>
        <w:jc w:val="both"/>
        <w:rPr>
          <w:b/>
          <w:sz w:val="16"/>
          <w:szCs w:val="16"/>
        </w:rPr>
      </w:pPr>
      <w:r w:rsidRPr="002453A3">
        <w:rPr>
          <w:b/>
          <w:sz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64FBB044" w14:textId="77777777" w:rsidTr="00E4697E">
        <w:trPr>
          <w:trHeight w:val="2835"/>
        </w:trPr>
        <w:tc>
          <w:tcPr>
            <w:tcW w:w="9628" w:type="dxa"/>
          </w:tcPr>
          <w:p w14:paraId="6BC0088F" w14:textId="77777777" w:rsidR="00B67125" w:rsidRDefault="00B67125" w:rsidP="00B67125">
            <w:pPr>
              <w:pStyle w:val="Listenabsatz"/>
              <w:numPr>
                <w:ilvl w:val="0"/>
                <w:numId w:val="9"/>
              </w:numPr>
              <w:spacing w:line="259" w:lineRule="auto"/>
              <w:jc w:val="both"/>
            </w:pPr>
            <w:r>
              <w:t>How have been your experience with the ICFG PMs so far?</w:t>
            </w:r>
          </w:p>
          <w:p w14:paraId="2C62AD55" w14:textId="77777777" w:rsidR="00B67125" w:rsidRDefault="00B67125" w:rsidP="00B67125">
            <w:pPr>
              <w:jc w:val="both"/>
              <w:rPr>
                <w:b/>
                <w:lang w:val="en-GB"/>
              </w:rPr>
            </w:pPr>
          </w:p>
          <w:p w14:paraId="0224E2F9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7115E610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48392A3B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6A140B3C" w14:textId="60418A3C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4D6108B2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0065FD01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357788F4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4B505C8F" w14:textId="63A7BFD7" w:rsidR="00E4697E" w:rsidRPr="00B67125" w:rsidRDefault="00E4697E" w:rsidP="00B67125">
            <w:pPr>
              <w:jc w:val="both"/>
              <w:rPr>
                <w:b/>
                <w:lang w:val="en-GB"/>
              </w:rPr>
            </w:pPr>
          </w:p>
        </w:tc>
      </w:tr>
    </w:tbl>
    <w:p w14:paraId="4039F2C3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1490672E" w14:textId="77777777" w:rsidTr="00E4697E">
        <w:trPr>
          <w:trHeight w:val="2835"/>
        </w:trPr>
        <w:tc>
          <w:tcPr>
            <w:tcW w:w="9628" w:type="dxa"/>
          </w:tcPr>
          <w:p w14:paraId="13A37135" w14:textId="77777777" w:rsidR="00B67125" w:rsidRDefault="00B67125" w:rsidP="00B67125">
            <w:pPr>
              <w:pStyle w:val="Listenabsatz"/>
              <w:numPr>
                <w:ilvl w:val="0"/>
                <w:numId w:val="9"/>
              </w:numPr>
              <w:spacing w:line="259" w:lineRule="auto"/>
              <w:jc w:val="both"/>
            </w:pPr>
            <w:r>
              <w:t>What attracts you the most regarding the ICFG PMs?</w:t>
            </w:r>
          </w:p>
          <w:p w14:paraId="021C60DD" w14:textId="77777777" w:rsidR="00B67125" w:rsidRDefault="00B67125" w:rsidP="00B67125">
            <w:pPr>
              <w:jc w:val="both"/>
              <w:rPr>
                <w:b/>
                <w:lang w:val="en-GB"/>
              </w:rPr>
            </w:pPr>
          </w:p>
          <w:p w14:paraId="0124ECBA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3C052374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79DC314E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6951B400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2870F7C0" w14:textId="1E9779E5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342C08E1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1442C30D" w14:textId="77777777" w:rsidR="00E4697E" w:rsidRDefault="00E4697E" w:rsidP="00B67125">
            <w:pPr>
              <w:jc w:val="both"/>
              <w:rPr>
                <w:b/>
                <w:lang w:val="en-GB"/>
              </w:rPr>
            </w:pPr>
          </w:p>
          <w:p w14:paraId="1DA31604" w14:textId="10DD48E9" w:rsidR="00E4697E" w:rsidRPr="00B67125" w:rsidRDefault="00E4697E" w:rsidP="00B67125">
            <w:pPr>
              <w:jc w:val="both"/>
              <w:rPr>
                <w:b/>
                <w:lang w:val="en-GB"/>
              </w:rPr>
            </w:pPr>
          </w:p>
        </w:tc>
      </w:tr>
    </w:tbl>
    <w:p w14:paraId="0B9EDFF9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569D6C84" w14:textId="77777777" w:rsidTr="00E4697E">
        <w:trPr>
          <w:trHeight w:val="2835"/>
        </w:trPr>
        <w:tc>
          <w:tcPr>
            <w:tcW w:w="9628" w:type="dxa"/>
          </w:tcPr>
          <w:p w14:paraId="044F4E51" w14:textId="77777777" w:rsidR="00B67125" w:rsidRDefault="00B67125" w:rsidP="00B67125">
            <w:pPr>
              <w:pStyle w:val="Listenabsatz"/>
              <w:numPr>
                <w:ilvl w:val="0"/>
                <w:numId w:val="9"/>
              </w:numPr>
              <w:spacing w:line="259" w:lineRule="auto"/>
              <w:jc w:val="both"/>
            </w:pPr>
            <w:r>
              <w:lastRenderedPageBreak/>
              <w:t>Do you have any ideas/suggestions to improve the ICFG PMs?</w:t>
            </w:r>
          </w:p>
          <w:p w14:paraId="4F2196A7" w14:textId="77777777" w:rsidR="00B67125" w:rsidRPr="00B67125" w:rsidRDefault="00B67125" w:rsidP="00B67125">
            <w:pPr>
              <w:jc w:val="both"/>
              <w:rPr>
                <w:b/>
                <w:lang w:val="en-GB"/>
              </w:rPr>
            </w:pPr>
          </w:p>
        </w:tc>
      </w:tr>
    </w:tbl>
    <w:p w14:paraId="7E0A6069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5C7BB071" w14:textId="77777777" w:rsidTr="00E4697E">
        <w:trPr>
          <w:trHeight w:val="2835"/>
        </w:trPr>
        <w:tc>
          <w:tcPr>
            <w:tcW w:w="9628" w:type="dxa"/>
          </w:tcPr>
          <w:p w14:paraId="3FB47AFA" w14:textId="77777777" w:rsidR="00B67125" w:rsidRDefault="00B67125" w:rsidP="00B67125">
            <w:pPr>
              <w:pStyle w:val="Listenabsatz"/>
              <w:numPr>
                <w:ilvl w:val="0"/>
                <w:numId w:val="9"/>
              </w:numPr>
              <w:spacing w:line="259" w:lineRule="auto"/>
              <w:jc w:val="both"/>
            </w:pPr>
            <w:r>
              <w:t>Do you have any suggestions for topics and/or speakers for future keynotes?</w:t>
            </w:r>
          </w:p>
          <w:p w14:paraId="53A0D797" w14:textId="77777777" w:rsidR="00B67125" w:rsidRPr="00B67125" w:rsidRDefault="00B67125" w:rsidP="00B67125">
            <w:pPr>
              <w:jc w:val="both"/>
              <w:rPr>
                <w:b/>
                <w:lang w:val="en-GB"/>
              </w:rPr>
            </w:pPr>
          </w:p>
        </w:tc>
      </w:tr>
    </w:tbl>
    <w:p w14:paraId="31F60DF4" w14:textId="77777777" w:rsidR="00B141A4" w:rsidRPr="00B141A4" w:rsidRDefault="00B141A4" w:rsidP="00B67125">
      <w:pPr>
        <w:jc w:val="both"/>
        <w:rPr>
          <w:b/>
          <w:sz w:val="16"/>
          <w:szCs w:val="16"/>
        </w:rPr>
      </w:pPr>
    </w:p>
    <w:p w14:paraId="59CC542A" w14:textId="59989123" w:rsidR="002453A3" w:rsidRPr="00B141A4" w:rsidRDefault="002453A3" w:rsidP="00B67125">
      <w:pPr>
        <w:pStyle w:val="Listenabsatz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B141A4">
        <w:rPr>
          <w:b/>
          <w:sz w:val="24"/>
          <w:szCs w:val="24"/>
        </w:rPr>
        <w:t>ICFG Subgroups</w:t>
      </w:r>
    </w:p>
    <w:p w14:paraId="3EF8393F" w14:textId="77777777" w:rsidR="00B67125" w:rsidRPr="00B141A4" w:rsidRDefault="00B67125" w:rsidP="00B67125">
      <w:pPr>
        <w:pStyle w:val="Listenabsatz"/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0463D1D8" w14:textId="77777777" w:rsidTr="00E4697E">
        <w:trPr>
          <w:trHeight w:val="2835"/>
        </w:trPr>
        <w:tc>
          <w:tcPr>
            <w:tcW w:w="9628" w:type="dxa"/>
          </w:tcPr>
          <w:p w14:paraId="38AA2A0C" w14:textId="77777777" w:rsidR="00B67125" w:rsidRDefault="00B67125" w:rsidP="00B67125">
            <w:pPr>
              <w:pStyle w:val="Listenabsatz"/>
              <w:numPr>
                <w:ilvl w:val="0"/>
                <w:numId w:val="10"/>
              </w:numPr>
              <w:spacing w:line="259" w:lineRule="auto"/>
              <w:jc w:val="both"/>
            </w:pPr>
            <w:r>
              <w:t>Are the four existing Subgroups activities actual and contemporary?</w:t>
            </w:r>
          </w:p>
          <w:p w14:paraId="554648CD" w14:textId="77777777" w:rsidR="00B67125" w:rsidRPr="00B67125" w:rsidRDefault="00B67125" w:rsidP="00B67125">
            <w:pPr>
              <w:jc w:val="both"/>
              <w:rPr>
                <w:b/>
                <w:lang w:val="en-GB"/>
              </w:rPr>
            </w:pPr>
          </w:p>
        </w:tc>
      </w:tr>
    </w:tbl>
    <w:p w14:paraId="45FCA9CF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277D7E64" w14:textId="77777777" w:rsidTr="00E4697E">
        <w:trPr>
          <w:trHeight w:val="2835"/>
        </w:trPr>
        <w:tc>
          <w:tcPr>
            <w:tcW w:w="9628" w:type="dxa"/>
          </w:tcPr>
          <w:p w14:paraId="37DF2B81" w14:textId="77777777" w:rsidR="00B67125" w:rsidRDefault="00B67125" w:rsidP="00B67125">
            <w:pPr>
              <w:pStyle w:val="Listenabsatz"/>
              <w:numPr>
                <w:ilvl w:val="0"/>
                <w:numId w:val="10"/>
              </w:numPr>
              <w:spacing w:line="259" w:lineRule="auto"/>
              <w:jc w:val="both"/>
            </w:pPr>
            <w:r>
              <w:t>How active are you on the ICFG Subgroups?</w:t>
            </w:r>
          </w:p>
          <w:p w14:paraId="26FF3413" w14:textId="732A98B5" w:rsidR="00B67125" w:rsidRPr="00B67125" w:rsidRDefault="00B67125" w:rsidP="00B67125">
            <w:pPr>
              <w:jc w:val="both"/>
              <w:rPr>
                <w:b/>
                <w:lang w:val="en-GB"/>
              </w:rPr>
            </w:pPr>
          </w:p>
        </w:tc>
      </w:tr>
    </w:tbl>
    <w:p w14:paraId="146692BB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301DCB6A" w14:textId="77777777" w:rsidTr="00E4697E">
        <w:trPr>
          <w:trHeight w:val="2835"/>
        </w:trPr>
        <w:tc>
          <w:tcPr>
            <w:tcW w:w="9628" w:type="dxa"/>
          </w:tcPr>
          <w:p w14:paraId="6F6B492D" w14:textId="77777777" w:rsidR="00B67125" w:rsidRDefault="00B67125" w:rsidP="00B67125">
            <w:pPr>
              <w:pStyle w:val="Listenabsatz"/>
              <w:numPr>
                <w:ilvl w:val="0"/>
                <w:numId w:val="10"/>
              </w:numPr>
              <w:spacing w:line="259" w:lineRule="auto"/>
              <w:jc w:val="both"/>
            </w:pPr>
            <w:r>
              <w:lastRenderedPageBreak/>
              <w:t>Have you ever successfully applied any ICFG Subgroup´s results/achievements at your enterprise? If yes, please elaborate.</w:t>
            </w:r>
          </w:p>
          <w:p w14:paraId="3E17BF97" w14:textId="77777777" w:rsidR="00B67125" w:rsidRPr="00B67125" w:rsidRDefault="00B67125" w:rsidP="00B67125">
            <w:pPr>
              <w:spacing w:line="259" w:lineRule="auto"/>
              <w:jc w:val="both"/>
              <w:rPr>
                <w:b/>
              </w:rPr>
            </w:pPr>
          </w:p>
        </w:tc>
      </w:tr>
    </w:tbl>
    <w:p w14:paraId="021166E5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08EF2E9C" w14:textId="77777777" w:rsidTr="00E4697E">
        <w:trPr>
          <w:trHeight w:val="2835"/>
        </w:trPr>
        <w:tc>
          <w:tcPr>
            <w:tcW w:w="9628" w:type="dxa"/>
          </w:tcPr>
          <w:p w14:paraId="3466771B" w14:textId="77777777" w:rsidR="00B67125" w:rsidRDefault="00B67125" w:rsidP="00B67125">
            <w:pPr>
              <w:pStyle w:val="Listenabsatz"/>
              <w:numPr>
                <w:ilvl w:val="0"/>
                <w:numId w:val="10"/>
              </w:numPr>
              <w:spacing w:line="259" w:lineRule="auto"/>
              <w:jc w:val="both"/>
            </w:pPr>
            <w:r>
              <w:t xml:space="preserve">Has your enterprise any structured procedure/sector to collaborate directly with the ICFG Subgroups? </w:t>
            </w:r>
          </w:p>
          <w:p w14:paraId="70A51A4F" w14:textId="63C7BBE0" w:rsidR="00B67125" w:rsidRPr="00B67125" w:rsidRDefault="00B67125" w:rsidP="00B67125">
            <w:pPr>
              <w:spacing w:line="259" w:lineRule="auto"/>
              <w:jc w:val="both"/>
            </w:pPr>
          </w:p>
        </w:tc>
      </w:tr>
    </w:tbl>
    <w:p w14:paraId="5ADBBC0F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05488F45" w14:textId="77777777" w:rsidTr="00E4697E">
        <w:trPr>
          <w:trHeight w:val="2835"/>
        </w:trPr>
        <w:tc>
          <w:tcPr>
            <w:tcW w:w="9628" w:type="dxa"/>
          </w:tcPr>
          <w:p w14:paraId="5919421B" w14:textId="77777777" w:rsidR="00B67125" w:rsidRDefault="00B67125" w:rsidP="00B67125">
            <w:pPr>
              <w:pStyle w:val="Listenabsatz"/>
              <w:numPr>
                <w:ilvl w:val="0"/>
                <w:numId w:val="10"/>
              </w:numPr>
              <w:spacing w:line="259" w:lineRule="auto"/>
              <w:jc w:val="both"/>
            </w:pPr>
            <w:r>
              <w:t xml:space="preserve">Do you have any suggestions of how your enterprise could profit more from the Subgroups activities? </w:t>
            </w:r>
            <w:r w:rsidRPr="00144D11">
              <w:t>Does a reciprocal interaction occur between</w:t>
            </w:r>
            <w:r>
              <w:t xml:space="preserve"> Subgroup </w:t>
            </w:r>
            <w:r w:rsidRPr="00144D11">
              <w:t xml:space="preserve">participants and </w:t>
            </w:r>
            <w:r>
              <w:t xml:space="preserve">ICFG </w:t>
            </w:r>
            <w:r w:rsidRPr="00144D11">
              <w:t>members?</w:t>
            </w:r>
          </w:p>
          <w:p w14:paraId="3ACA7DCA" w14:textId="77777777" w:rsidR="00B67125" w:rsidRPr="00B67125" w:rsidRDefault="00B67125" w:rsidP="0056228C">
            <w:pPr>
              <w:jc w:val="both"/>
              <w:rPr>
                <w:b/>
                <w:lang w:val="en-GB"/>
              </w:rPr>
            </w:pPr>
          </w:p>
        </w:tc>
      </w:tr>
    </w:tbl>
    <w:p w14:paraId="0A0988EC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01D23456" w14:textId="77777777" w:rsidTr="00E4697E">
        <w:trPr>
          <w:trHeight w:val="2835"/>
        </w:trPr>
        <w:tc>
          <w:tcPr>
            <w:tcW w:w="9628" w:type="dxa"/>
          </w:tcPr>
          <w:p w14:paraId="64ADA1F8" w14:textId="77777777" w:rsidR="00B67125" w:rsidRDefault="00B67125" w:rsidP="00B67125">
            <w:pPr>
              <w:pStyle w:val="Listenabsatz"/>
              <w:numPr>
                <w:ilvl w:val="0"/>
                <w:numId w:val="10"/>
              </w:numPr>
              <w:spacing w:line="259" w:lineRule="auto"/>
              <w:jc w:val="both"/>
            </w:pPr>
            <w:r>
              <w:t xml:space="preserve">Do you have any idea for future Subgroups projects/activities? </w:t>
            </w:r>
          </w:p>
          <w:p w14:paraId="2AD67EFB" w14:textId="77777777" w:rsidR="00B67125" w:rsidRPr="00B67125" w:rsidRDefault="00B67125" w:rsidP="0056228C">
            <w:pPr>
              <w:jc w:val="both"/>
              <w:rPr>
                <w:b/>
                <w:lang w:val="en-GB"/>
              </w:rPr>
            </w:pPr>
          </w:p>
        </w:tc>
      </w:tr>
    </w:tbl>
    <w:p w14:paraId="782E6FDA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3452DC33" w14:textId="77777777" w:rsidTr="0056228C">
        <w:tc>
          <w:tcPr>
            <w:tcW w:w="9628" w:type="dxa"/>
          </w:tcPr>
          <w:p w14:paraId="6A89B15D" w14:textId="77777777" w:rsidR="00B67125" w:rsidRDefault="00B67125" w:rsidP="00B67125">
            <w:pPr>
              <w:pStyle w:val="Listenabsatz"/>
              <w:numPr>
                <w:ilvl w:val="0"/>
                <w:numId w:val="10"/>
              </w:numPr>
              <w:spacing w:line="259" w:lineRule="auto"/>
              <w:jc w:val="both"/>
            </w:pPr>
            <w:r>
              <w:t>How much time would you be willing to spend within ICFG Subgroups activities?</w:t>
            </w:r>
          </w:p>
          <w:p w14:paraId="3F6633B2" w14:textId="77777777" w:rsidR="00B67125" w:rsidRPr="00E83E1D" w:rsidRDefault="00B67125" w:rsidP="00B67125">
            <w:pPr>
              <w:ind w:left="720"/>
              <w:jc w:val="both"/>
              <w:rPr>
                <w:sz w:val="22"/>
                <w:szCs w:val="22"/>
              </w:rPr>
            </w:pPr>
            <w:r w:rsidRPr="00E83E1D">
              <w:rPr>
                <w:sz w:val="22"/>
                <w:szCs w:val="22"/>
              </w:rPr>
              <w:t>(   ) 5 hours/month</w:t>
            </w:r>
          </w:p>
          <w:p w14:paraId="4EDA179E" w14:textId="77777777" w:rsidR="00B67125" w:rsidRPr="00E83E1D" w:rsidRDefault="00B67125" w:rsidP="00B67125">
            <w:pPr>
              <w:ind w:left="720"/>
              <w:jc w:val="both"/>
              <w:rPr>
                <w:sz w:val="22"/>
                <w:szCs w:val="22"/>
              </w:rPr>
            </w:pPr>
            <w:r w:rsidRPr="00E83E1D">
              <w:rPr>
                <w:sz w:val="22"/>
                <w:szCs w:val="22"/>
              </w:rPr>
              <w:t>(   ) 10 hours/month</w:t>
            </w:r>
          </w:p>
          <w:p w14:paraId="2885E946" w14:textId="63EAF940" w:rsidR="00B67125" w:rsidRPr="00B67125" w:rsidRDefault="00B67125" w:rsidP="00B67125">
            <w:pPr>
              <w:pStyle w:val="Listenabsatz"/>
              <w:jc w:val="both"/>
              <w:rPr>
                <w:b/>
              </w:rPr>
            </w:pPr>
            <w:proofErr w:type="gramStart"/>
            <w:r w:rsidRPr="00E83E1D">
              <w:t xml:space="preserve">(  </w:t>
            </w:r>
            <w:proofErr w:type="gramEnd"/>
            <w:r w:rsidRPr="00E83E1D">
              <w:t xml:space="preserve"> ) 15 hours/month</w:t>
            </w:r>
          </w:p>
        </w:tc>
      </w:tr>
    </w:tbl>
    <w:p w14:paraId="69D66C16" w14:textId="77777777" w:rsidR="00B67125" w:rsidRPr="00B141A4" w:rsidRDefault="00B67125" w:rsidP="00B67125">
      <w:pPr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125" w14:paraId="562AFA2A" w14:textId="77777777" w:rsidTr="00E4697E">
        <w:trPr>
          <w:trHeight w:val="1701"/>
        </w:trPr>
        <w:tc>
          <w:tcPr>
            <w:tcW w:w="9628" w:type="dxa"/>
          </w:tcPr>
          <w:p w14:paraId="7ED94949" w14:textId="77777777" w:rsidR="00B67125" w:rsidRDefault="00B67125" w:rsidP="00B67125">
            <w:pPr>
              <w:pStyle w:val="Listenabsatz"/>
              <w:numPr>
                <w:ilvl w:val="0"/>
                <w:numId w:val="10"/>
              </w:numPr>
              <w:spacing w:line="259" w:lineRule="auto"/>
              <w:jc w:val="both"/>
            </w:pPr>
            <w:r w:rsidRPr="001A75AA">
              <w:t xml:space="preserve">Would you have a suggestion for a new ICFG Subgroup, </w:t>
            </w:r>
            <w:r>
              <w:t>considering</w:t>
            </w:r>
            <w:r w:rsidRPr="001A75AA">
              <w:t xml:space="preserve"> that you would become </w:t>
            </w:r>
            <w:r>
              <w:t>its</w:t>
            </w:r>
            <w:r w:rsidRPr="001A75AA">
              <w:t xml:space="preserve"> leader, considering a</w:t>
            </w:r>
            <w:r>
              <w:t xml:space="preserve"> 3-4 years horizon?</w:t>
            </w:r>
          </w:p>
          <w:p w14:paraId="61FD86D8" w14:textId="77777777" w:rsidR="00B67125" w:rsidRPr="00B67125" w:rsidRDefault="00B67125" w:rsidP="0056228C">
            <w:pPr>
              <w:jc w:val="both"/>
              <w:rPr>
                <w:b/>
                <w:lang w:val="en-GB"/>
              </w:rPr>
            </w:pPr>
          </w:p>
        </w:tc>
      </w:tr>
    </w:tbl>
    <w:p w14:paraId="2C6BC5D6" w14:textId="77777777" w:rsidR="002453A3" w:rsidRPr="00B141A4" w:rsidRDefault="002453A3" w:rsidP="002453A3">
      <w:pPr>
        <w:jc w:val="both"/>
        <w:rPr>
          <w:b/>
          <w:sz w:val="16"/>
          <w:szCs w:val="16"/>
        </w:rPr>
      </w:pPr>
    </w:p>
    <w:p w14:paraId="10A47698" w14:textId="77777777" w:rsidR="00B141A4" w:rsidRDefault="002453A3" w:rsidP="00B141A4">
      <w:pPr>
        <w:pStyle w:val="Listenabsatz"/>
        <w:numPr>
          <w:ilvl w:val="0"/>
          <w:numId w:val="11"/>
        </w:numPr>
        <w:jc w:val="both"/>
        <w:rPr>
          <w:b/>
          <w:sz w:val="24"/>
        </w:rPr>
      </w:pPr>
      <w:r w:rsidRPr="002453A3">
        <w:rPr>
          <w:b/>
          <w:sz w:val="24"/>
        </w:rPr>
        <w:t>Potential New members for the ICFG</w:t>
      </w:r>
    </w:p>
    <w:p w14:paraId="6B38D7A0" w14:textId="77777777" w:rsidR="00B141A4" w:rsidRPr="00B141A4" w:rsidRDefault="00B141A4" w:rsidP="00B141A4">
      <w:pPr>
        <w:pStyle w:val="Listenabsatz"/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1A4" w14:paraId="542A3D80" w14:textId="77777777" w:rsidTr="00E4697E">
        <w:trPr>
          <w:trHeight w:val="1701"/>
        </w:trPr>
        <w:tc>
          <w:tcPr>
            <w:tcW w:w="9628" w:type="dxa"/>
          </w:tcPr>
          <w:p w14:paraId="697FD1A2" w14:textId="5D64343F" w:rsidR="00B141A4" w:rsidRDefault="00B141A4" w:rsidP="002D58B0">
            <w:pPr>
              <w:pStyle w:val="Listenabsatz"/>
              <w:numPr>
                <w:ilvl w:val="0"/>
                <w:numId w:val="12"/>
              </w:numPr>
              <w:spacing w:line="259" w:lineRule="auto"/>
              <w:jc w:val="both"/>
            </w:pPr>
            <w:r>
              <w:t>Are you member of any other community/association/group similar to ICFG? If yes, please cite.</w:t>
            </w:r>
          </w:p>
          <w:p w14:paraId="2B3CBCF8" w14:textId="77777777" w:rsidR="00B141A4" w:rsidRDefault="00B141A4" w:rsidP="00B141A4">
            <w:pPr>
              <w:jc w:val="both"/>
              <w:rPr>
                <w:b/>
              </w:rPr>
            </w:pPr>
          </w:p>
        </w:tc>
      </w:tr>
    </w:tbl>
    <w:p w14:paraId="3D9164D4" w14:textId="27C37677" w:rsidR="002453A3" w:rsidRPr="00B141A4" w:rsidRDefault="002453A3" w:rsidP="00B141A4">
      <w:pPr>
        <w:jc w:val="both"/>
        <w:rPr>
          <w:b/>
          <w:sz w:val="16"/>
          <w:szCs w:val="16"/>
        </w:rPr>
      </w:pPr>
      <w:r w:rsidRPr="00B141A4"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1A4" w14:paraId="109C830A" w14:textId="77777777" w:rsidTr="00B141A4">
        <w:tc>
          <w:tcPr>
            <w:tcW w:w="9628" w:type="dxa"/>
          </w:tcPr>
          <w:p w14:paraId="60E5A5C9" w14:textId="544EBE8F" w:rsidR="00B141A4" w:rsidRDefault="00B141A4" w:rsidP="00B141A4">
            <w:pPr>
              <w:pStyle w:val="Listenabsatz"/>
              <w:numPr>
                <w:ilvl w:val="0"/>
                <w:numId w:val="12"/>
              </w:numPr>
              <w:spacing w:line="259" w:lineRule="auto"/>
              <w:jc w:val="both"/>
            </w:pPr>
            <w:r>
              <w:t>We kindly ask you to suggest two potential new members for ICFG (companies or individuals).</w:t>
            </w:r>
          </w:p>
          <w:p w14:paraId="6515E86F" w14:textId="77777777" w:rsidR="00B141A4" w:rsidRDefault="00B141A4" w:rsidP="00B141A4">
            <w:pPr>
              <w:pStyle w:val="Listenabsatz"/>
              <w:jc w:val="both"/>
            </w:pPr>
          </w:p>
          <w:p w14:paraId="1482D10E" w14:textId="77777777" w:rsidR="00B141A4" w:rsidRDefault="00B141A4" w:rsidP="00B141A4">
            <w:pPr>
              <w:pStyle w:val="Listenabsatz"/>
              <w:numPr>
                <w:ilvl w:val="1"/>
                <w:numId w:val="4"/>
              </w:numPr>
              <w:spacing w:line="259" w:lineRule="auto"/>
              <w:jc w:val="both"/>
            </w:pPr>
            <w:r>
              <w:t>________________________________________________________________</w:t>
            </w:r>
          </w:p>
          <w:p w14:paraId="799ABAAF" w14:textId="77777777" w:rsidR="00B141A4" w:rsidRDefault="00B141A4" w:rsidP="00B141A4">
            <w:pPr>
              <w:pStyle w:val="Listenabsatz"/>
              <w:ind w:left="1440"/>
              <w:jc w:val="both"/>
            </w:pPr>
          </w:p>
          <w:p w14:paraId="725060BF" w14:textId="0EE7E89B" w:rsidR="00B141A4" w:rsidRPr="00B141A4" w:rsidRDefault="00B141A4" w:rsidP="00B141A4">
            <w:pPr>
              <w:pStyle w:val="Listenabsatz"/>
              <w:numPr>
                <w:ilvl w:val="1"/>
                <w:numId w:val="4"/>
              </w:numPr>
              <w:spacing w:line="259" w:lineRule="auto"/>
              <w:jc w:val="both"/>
            </w:pPr>
            <w:r>
              <w:t>________________________________________________________________</w:t>
            </w:r>
          </w:p>
        </w:tc>
      </w:tr>
    </w:tbl>
    <w:p w14:paraId="16BED6B4" w14:textId="12618A96" w:rsidR="00277E3E" w:rsidRDefault="00277E3E" w:rsidP="00B141A4">
      <w:pPr>
        <w:jc w:val="both"/>
      </w:pPr>
    </w:p>
    <w:p w14:paraId="4A361AF9" w14:textId="7CDC04BB" w:rsidR="00E4697E" w:rsidRDefault="00E4697E" w:rsidP="00E4697E">
      <w:pPr>
        <w:pStyle w:val="Listenabsatz"/>
        <w:numPr>
          <w:ilvl w:val="0"/>
          <w:numId w:val="11"/>
        </w:numPr>
        <w:jc w:val="both"/>
        <w:rPr>
          <w:b/>
          <w:sz w:val="24"/>
        </w:rPr>
      </w:pPr>
      <w:r w:rsidRPr="00E4697E">
        <w:rPr>
          <w:b/>
          <w:sz w:val="24"/>
        </w:rPr>
        <w:t>Final Remarks</w:t>
      </w:r>
    </w:p>
    <w:p w14:paraId="1FAE74D1" w14:textId="77777777" w:rsidR="00E4697E" w:rsidRPr="00E4697E" w:rsidRDefault="00E4697E" w:rsidP="00E4697E">
      <w:pPr>
        <w:pStyle w:val="Listenabsatz"/>
        <w:jc w:val="both"/>
        <w:rPr>
          <w:b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697E" w14:paraId="39F7AC9E" w14:textId="77777777" w:rsidTr="00E4697E">
        <w:trPr>
          <w:trHeight w:val="6236"/>
        </w:trPr>
        <w:tc>
          <w:tcPr>
            <w:tcW w:w="9628" w:type="dxa"/>
          </w:tcPr>
          <w:p w14:paraId="430F3882" w14:textId="02C44B93" w:rsidR="00E4697E" w:rsidRDefault="00E4697E" w:rsidP="00E4697E">
            <w:pPr>
              <w:pStyle w:val="Listenabsatz"/>
              <w:numPr>
                <w:ilvl w:val="0"/>
                <w:numId w:val="12"/>
              </w:numPr>
              <w:jc w:val="both"/>
            </w:pPr>
            <w:r>
              <w:t>Feel free to write any other remarks that were not considered on this Questionnaire:</w:t>
            </w:r>
            <w:bookmarkStart w:id="0" w:name="_GoBack"/>
            <w:bookmarkEnd w:id="0"/>
          </w:p>
        </w:tc>
      </w:tr>
    </w:tbl>
    <w:p w14:paraId="70641F23" w14:textId="77777777" w:rsidR="00E4697E" w:rsidRDefault="00E4697E" w:rsidP="00B141A4">
      <w:pPr>
        <w:jc w:val="both"/>
      </w:pPr>
    </w:p>
    <w:p w14:paraId="18C50006" w14:textId="7BF8A57A" w:rsidR="00E4697E" w:rsidRPr="00E4697E" w:rsidRDefault="00E4697E" w:rsidP="00B141A4">
      <w:pPr>
        <w:jc w:val="both"/>
        <w:rPr>
          <w:i/>
        </w:rPr>
      </w:pPr>
      <w:r w:rsidRPr="00E4697E">
        <w:rPr>
          <w:i/>
        </w:rPr>
        <w:t xml:space="preserve">Thank </w:t>
      </w:r>
      <w:proofErr w:type="spellStart"/>
      <w:r w:rsidRPr="00E4697E">
        <w:rPr>
          <w:i/>
        </w:rPr>
        <w:t>you</w:t>
      </w:r>
      <w:proofErr w:type="spellEnd"/>
      <w:r w:rsidRPr="00E4697E">
        <w:rPr>
          <w:i/>
        </w:rPr>
        <w:t xml:space="preserve"> </w:t>
      </w:r>
      <w:proofErr w:type="spellStart"/>
      <w:r w:rsidRPr="00E4697E">
        <w:rPr>
          <w:i/>
        </w:rPr>
        <w:t>very</w:t>
      </w:r>
      <w:proofErr w:type="spellEnd"/>
      <w:r w:rsidRPr="00E4697E">
        <w:rPr>
          <w:i/>
        </w:rPr>
        <w:t xml:space="preserve"> </w:t>
      </w:r>
      <w:proofErr w:type="spellStart"/>
      <w:r w:rsidRPr="00E4697E">
        <w:rPr>
          <w:i/>
        </w:rPr>
        <w:t>much</w:t>
      </w:r>
      <w:proofErr w:type="spellEnd"/>
      <w:r w:rsidRPr="00E4697E">
        <w:rPr>
          <w:i/>
        </w:rPr>
        <w:t xml:space="preserve"> for </w:t>
      </w:r>
      <w:proofErr w:type="spellStart"/>
      <w:r w:rsidRPr="00E4697E">
        <w:rPr>
          <w:i/>
        </w:rPr>
        <w:t>your</w:t>
      </w:r>
      <w:proofErr w:type="spellEnd"/>
      <w:r w:rsidRPr="00E4697E">
        <w:rPr>
          <w:i/>
        </w:rPr>
        <w:t xml:space="preserve"> time </w:t>
      </w:r>
      <w:proofErr w:type="spellStart"/>
      <w:r w:rsidRPr="00E4697E">
        <w:rPr>
          <w:i/>
        </w:rPr>
        <w:t>answering</w:t>
      </w:r>
      <w:proofErr w:type="spellEnd"/>
      <w:r w:rsidRPr="00E4697E">
        <w:rPr>
          <w:i/>
        </w:rPr>
        <w:t xml:space="preserve"> </w:t>
      </w:r>
      <w:proofErr w:type="spellStart"/>
      <w:r w:rsidRPr="00E4697E">
        <w:rPr>
          <w:i/>
        </w:rPr>
        <w:t>this</w:t>
      </w:r>
      <w:proofErr w:type="spellEnd"/>
      <w:r w:rsidRPr="00E4697E">
        <w:rPr>
          <w:i/>
        </w:rPr>
        <w:t xml:space="preserve"> </w:t>
      </w:r>
      <w:proofErr w:type="spellStart"/>
      <w:r w:rsidRPr="00E4697E">
        <w:rPr>
          <w:i/>
        </w:rPr>
        <w:t>questionnaire</w:t>
      </w:r>
      <w:proofErr w:type="spellEnd"/>
      <w:r w:rsidRPr="00E4697E">
        <w:rPr>
          <w:i/>
        </w:rPr>
        <w:t>!</w:t>
      </w:r>
    </w:p>
    <w:sectPr w:rsidR="00E4697E" w:rsidRPr="00E469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031FA" w14:textId="77777777" w:rsidR="00061033" w:rsidRDefault="00061033" w:rsidP="00DF089E">
      <w:r>
        <w:separator/>
      </w:r>
    </w:p>
  </w:endnote>
  <w:endnote w:type="continuationSeparator" w:id="0">
    <w:p w14:paraId="42B16AC3" w14:textId="77777777" w:rsidR="00061033" w:rsidRDefault="00061033" w:rsidP="00DF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88903"/>
      <w:docPartObj>
        <w:docPartGallery w:val="Page Numbers (Bottom of Page)"/>
        <w:docPartUnique/>
      </w:docPartObj>
    </w:sdtPr>
    <w:sdtEndPr/>
    <w:sdtContent>
      <w:p w14:paraId="757DC285" w14:textId="56447BB6" w:rsidR="00BA2547" w:rsidRDefault="00BA2547">
        <w:pPr>
          <w:pStyle w:val="Fuzeile"/>
          <w:jc w:val="right"/>
        </w:pPr>
        <w:r w:rsidRPr="00DF089E">
          <w:rPr>
            <w:noProof/>
          </w:rPr>
          <w:drawing>
            <wp:anchor distT="0" distB="0" distL="114300" distR="114300" simplePos="0" relativeHeight="251660288" behindDoc="0" locked="0" layoutInCell="1" allowOverlap="1" wp14:anchorId="69FF9D3C" wp14:editId="50924621">
              <wp:simplePos x="0" y="0"/>
              <wp:positionH relativeFrom="margin">
                <wp:align>left</wp:align>
              </wp:positionH>
              <wp:positionV relativeFrom="paragraph">
                <wp:posOffset>12286</wp:posOffset>
              </wp:positionV>
              <wp:extent cx="1722474" cy="496529"/>
              <wp:effectExtent l="0" t="0" r="0" b="0"/>
              <wp:wrapNone/>
              <wp:docPr id="6" name="Immagine 5">
                <a:extLst xmlns:a="http://schemas.openxmlformats.org/drawingml/2006/main">
                  <a:ext uri="{FF2B5EF4-FFF2-40B4-BE49-F238E27FC236}">
                    <a16:creationId xmlns:a16="http://schemas.microsoft.com/office/drawing/2014/main" id="{36AD9461-24CF-DE43-A93D-643069F947E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5">
                        <a:extLst>
                          <a:ext uri="{FF2B5EF4-FFF2-40B4-BE49-F238E27FC236}">
                            <a16:creationId xmlns:a16="http://schemas.microsoft.com/office/drawing/2014/main" id="{36AD9461-24CF-DE43-A93D-643069F947E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2474" cy="4965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2B1762B" w14:textId="7CEE1FBC" w:rsidR="00BA2547" w:rsidRDefault="00BA254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8171C0E" w14:textId="42BF47F9" w:rsidR="003E59F0" w:rsidRDefault="003E59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EF38" w14:textId="77777777" w:rsidR="00061033" w:rsidRDefault="00061033" w:rsidP="00DF089E">
      <w:r>
        <w:separator/>
      </w:r>
    </w:p>
  </w:footnote>
  <w:footnote w:type="continuationSeparator" w:id="0">
    <w:p w14:paraId="03E982F8" w14:textId="77777777" w:rsidR="00061033" w:rsidRDefault="00061033" w:rsidP="00DF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BB1A" w14:textId="5AF7B5E3" w:rsidR="00DF089E" w:rsidRPr="00DF089E" w:rsidRDefault="00BA2547" w:rsidP="00DF089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99FD3" wp14:editId="111A5678">
              <wp:simplePos x="0" y="0"/>
              <wp:positionH relativeFrom="column">
                <wp:posOffset>-1123950</wp:posOffset>
              </wp:positionH>
              <wp:positionV relativeFrom="paragraph">
                <wp:posOffset>-598170</wp:posOffset>
              </wp:positionV>
              <wp:extent cx="8484663" cy="792000"/>
              <wp:effectExtent l="0" t="0" r="12065" b="273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4663" cy="792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E39E12" id="Rechteck 1" o:spid="_x0000_s1026" style="position:absolute;margin-left:-88.5pt;margin-top:-47.1pt;width:668.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" fillcolor="#4472c4 [3204]" strokecolor="#1f3763 [1604]" strokeweight="1pt"/>
          </w:pict>
        </mc:Fallback>
      </mc:AlternateContent>
    </w:r>
    <w:r w:rsidR="00DF089E">
      <w:tab/>
    </w:r>
    <w:r w:rsidR="00DF08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5E7"/>
    <w:multiLevelType w:val="hybridMultilevel"/>
    <w:tmpl w:val="8A80C6D0"/>
    <w:lvl w:ilvl="0" w:tplc="BF2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4C2"/>
    <w:multiLevelType w:val="hybridMultilevel"/>
    <w:tmpl w:val="F7A2A1DC"/>
    <w:lvl w:ilvl="0" w:tplc="CCAEBFE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B04ED"/>
    <w:multiLevelType w:val="hybridMultilevel"/>
    <w:tmpl w:val="F13ABEB4"/>
    <w:lvl w:ilvl="0" w:tplc="9BCEBF4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it-I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2828"/>
    <w:multiLevelType w:val="hybridMultilevel"/>
    <w:tmpl w:val="F0AA5D9A"/>
    <w:lvl w:ilvl="0" w:tplc="0DBEA7E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0AF1"/>
    <w:multiLevelType w:val="hybridMultilevel"/>
    <w:tmpl w:val="EBA8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3548"/>
    <w:multiLevelType w:val="hybridMultilevel"/>
    <w:tmpl w:val="CE8422CE"/>
    <w:lvl w:ilvl="0" w:tplc="0840DF94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660E1C"/>
    <w:multiLevelType w:val="hybridMultilevel"/>
    <w:tmpl w:val="ED9642BA"/>
    <w:lvl w:ilvl="0" w:tplc="92F657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7F17"/>
    <w:multiLevelType w:val="hybridMultilevel"/>
    <w:tmpl w:val="B3D8D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F472B"/>
    <w:multiLevelType w:val="hybridMultilevel"/>
    <w:tmpl w:val="C4B4C79C"/>
    <w:lvl w:ilvl="0" w:tplc="AC2EE1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97AEF"/>
    <w:multiLevelType w:val="hybridMultilevel"/>
    <w:tmpl w:val="25DE0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0EDA"/>
    <w:multiLevelType w:val="hybridMultilevel"/>
    <w:tmpl w:val="199E3506"/>
    <w:lvl w:ilvl="0" w:tplc="244A8296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F48D4"/>
    <w:multiLevelType w:val="hybridMultilevel"/>
    <w:tmpl w:val="6FC2F784"/>
    <w:lvl w:ilvl="0" w:tplc="CC16DC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E5"/>
    <w:rsid w:val="00061033"/>
    <w:rsid w:val="000F0E02"/>
    <w:rsid w:val="002453A3"/>
    <w:rsid w:val="00277E3E"/>
    <w:rsid w:val="00284C48"/>
    <w:rsid w:val="003A29B7"/>
    <w:rsid w:val="003E59F0"/>
    <w:rsid w:val="005303C2"/>
    <w:rsid w:val="005A2F22"/>
    <w:rsid w:val="005B27A9"/>
    <w:rsid w:val="00666207"/>
    <w:rsid w:val="00667898"/>
    <w:rsid w:val="006D75E5"/>
    <w:rsid w:val="006E73FF"/>
    <w:rsid w:val="00784489"/>
    <w:rsid w:val="007D0177"/>
    <w:rsid w:val="00805CC9"/>
    <w:rsid w:val="009262E9"/>
    <w:rsid w:val="0095444D"/>
    <w:rsid w:val="00955D6C"/>
    <w:rsid w:val="009977B5"/>
    <w:rsid w:val="00B141A4"/>
    <w:rsid w:val="00B67125"/>
    <w:rsid w:val="00BA2547"/>
    <w:rsid w:val="00CF110C"/>
    <w:rsid w:val="00DA76E7"/>
    <w:rsid w:val="00DF089E"/>
    <w:rsid w:val="00E4697E"/>
    <w:rsid w:val="00E83E1D"/>
    <w:rsid w:val="00F61C60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5062B"/>
  <w15:chartTrackingRefBased/>
  <w15:docId w15:val="{44E98901-37D8-044E-AD89-686A5BB8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03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03C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8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089E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089E"/>
  </w:style>
  <w:style w:type="paragraph" w:styleId="Fuzeile">
    <w:name w:val="footer"/>
    <w:basedOn w:val="Standard"/>
    <w:link w:val="FuzeileZchn"/>
    <w:uiPriority w:val="99"/>
    <w:unhideWhenUsed/>
    <w:rsid w:val="00DF089E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089E"/>
  </w:style>
  <w:style w:type="paragraph" w:styleId="Listenabsatz">
    <w:name w:val="List Paragraph"/>
    <w:basedOn w:val="Standard"/>
    <w:uiPriority w:val="34"/>
    <w:qFormat/>
    <w:rsid w:val="00CF110C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12320A-2D54-4393-8D90-23E08447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</Words>
  <Characters>2119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Simonetto Enrico</dc:creator>
  <cp:keywords/>
  <dc:description/>
  <cp:lastModifiedBy>Diego Rafael Alba</cp:lastModifiedBy>
  <cp:revision>2</cp:revision>
  <cp:lastPrinted>2024-01-09T13:18:00Z</cp:lastPrinted>
  <dcterms:created xsi:type="dcterms:W3CDTF">2024-09-09T11:52:00Z</dcterms:created>
  <dcterms:modified xsi:type="dcterms:W3CDTF">2024-09-09T11:52:00Z</dcterms:modified>
</cp:coreProperties>
</file>